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spacing w:before="200" w:after="200" w:line="480" w:lineRule="auto"/>
        <w:rPr>
          <w:rFonts w:ascii="宋体" w:hAnsi="宋体" w:eastAsia="宋体"/>
          <w:sz w:val="36"/>
        </w:rPr>
      </w:pPr>
      <w:r>
        <w:rPr>
          <w:rFonts w:hint="eastAsia" w:ascii="宋体" w:hAnsi="宋体" w:eastAsia="宋体"/>
          <w:sz w:val="36"/>
        </w:rPr>
        <w:t>特种设备作业人员资格申请表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2"/>
        <w:gridCol w:w="2551"/>
        <w:gridCol w:w="1560"/>
        <w:gridCol w:w="1559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   名</w:t>
            </w:r>
          </w:p>
        </w:tc>
        <w:tc>
          <w:tcPr>
            <w:tcW w:w="25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   别</w:t>
            </w:r>
          </w:p>
        </w:tc>
        <w:tc>
          <w:tcPr>
            <w:tcW w:w="1559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身份证件号</w:t>
            </w:r>
          </w:p>
        </w:tc>
        <w:tc>
          <w:tcPr>
            <w:tcW w:w="25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文化程度</w:t>
            </w:r>
          </w:p>
        </w:tc>
        <w:tc>
          <w:tcPr>
            <w:tcW w:w="1559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3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 作 单 位</w:t>
            </w:r>
          </w:p>
        </w:tc>
        <w:tc>
          <w:tcPr>
            <w:tcW w:w="5670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3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工作单位地址</w:t>
            </w:r>
          </w:p>
        </w:tc>
        <w:tc>
          <w:tcPr>
            <w:tcW w:w="5670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3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通 信 地 址</w:t>
            </w:r>
          </w:p>
        </w:tc>
        <w:tc>
          <w:tcPr>
            <w:tcW w:w="7653" w:type="dxa"/>
            <w:gridSpan w:val="4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      编</w:t>
            </w:r>
          </w:p>
        </w:tc>
        <w:tc>
          <w:tcPr>
            <w:tcW w:w="25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3542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申请作业项目</w:t>
            </w:r>
          </w:p>
        </w:tc>
        <w:tc>
          <w:tcPr>
            <w:tcW w:w="25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申请项目代号</w:t>
            </w:r>
          </w:p>
        </w:tc>
        <w:tc>
          <w:tcPr>
            <w:tcW w:w="35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993" w:type="dxa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 作 简 历</w:t>
            </w:r>
          </w:p>
        </w:tc>
        <w:tc>
          <w:tcPr>
            <w:tcW w:w="8645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本人自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年至今在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从事本工种</w:t>
            </w:r>
            <w:r>
              <w:rPr>
                <w:rFonts w:hint="eastAsia" w:ascii="宋体" w:hAnsi="宋体"/>
                <w:sz w:val="28"/>
                <w:szCs w:val="28"/>
              </w:rPr>
              <w:t>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993" w:type="dxa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相 关 资 料</w:t>
            </w:r>
          </w:p>
        </w:tc>
        <w:tc>
          <w:tcPr>
            <w:tcW w:w="8645" w:type="dxa"/>
            <w:gridSpan w:val="5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微软雅黑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>身份证明（复印件1份）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微软雅黑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>学历证明（毕业证复印件1份）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微软雅黑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>体检报告（1份，相应考试大纲有要求的）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993" w:type="dxa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用 人 单 位 意 见</w:t>
            </w:r>
          </w:p>
        </w:tc>
        <w:tc>
          <w:tcPr>
            <w:tcW w:w="8645" w:type="dxa"/>
            <w:gridSpan w:val="5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（申请人在非户籍的工作所在地申请时需填写本栏）</w:t>
            </w:r>
          </w:p>
          <w:p>
            <w:pPr>
              <w:ind w:firstLine="120" w:firstLineChars="5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用人单位对应“统一社会信用代码”：</w:t>
            </w:r>
          </w:p>
          <w:p>
            <w:pPr>
              <w:snapToGrid w:val="0"/>
              <w:ind w:firstLine="1022" w:firstLineChars="365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用人单位（加盖公章）：         </w:t>
            </w:r>
            <w:r>
              <w:rPr>
                <w:rFonts w:ascii="宋体" w:hAnsi="宋体"/>
                <w:sz w:val="28"/>
                <w:szCs w:val="28"/>
              </w:rPr>
              <w:t>202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9638" w:type="dxa"/>
            <w:gridSpan w:val="6"/>
          </w:tcPr>
          <w:p>
            <w:pPr>
              <w:snapToGrid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</w:t>
            </w:r>
          </w:p>
          <w:p>
            <w:pPr>
              <w:snapToGrid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本人声明：</w:t>
            </w:r>
            <w:r>
              <w:rPr>
                <w:rFonts w:hint="eastAsia" w:ascii="宋体" w:hAnsi="宋体" w:cs="宋体"/>
                <w:spacing w:val="20"/>
                <w:sz w:val="28"/>
                <w:szCs w:val="28"/>
              </w:rPr>
              <w:t>以上填写信息及所提交的资料均合法、</w:t>
            </w:r>
            <w:r>
              <w:rPr>
                <w:rFonts w:hint="eastAsia" w:ascii="宋体" w:hAnsi="宋体" w:cs="宋体"/>
                <w:sz w:val="28"/>
                <w:szCs w:val="28"/>
              </w:rPr>
              <w:t>真实、有效，并承诺对填写的内容负责。</w:t>
            </w:r>
          </w:p>
          <w:p>
            <w:pPr>
              <w:snapToGrid w:val="0"/>
              <w:spacing w:line="20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napToGrid w:val="0"/>
              <w:ind w:firstLine="2720" w:firstLineChars="850"/>
              <w:jc w:val="center"/>
              <w:rPr>
                <w:rFonts w:ascii="宋体" w:hAnsi="宋体" w:cs="宋体"/>
                <w:spacing w:val="20"/>
                <w:sz w:val="28"/>
                <w:szCs w:val="28"/>
              </w:rPr>
            </w:pPr>
          </w:p>
          <w:p>
            <w:pPr>
              <w:snapToGrid w:val="0"/>
              <w:ind w:firstLine="2016" w:firstLineChars="63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20"/>
                <w:sz w:val="28"/>
                <w:szCs w:val="28"/>
              </w:rPr>
              <w:t>申请人</w:t>
            </w:r>
            <w:r>
              <w:rPr>
                <w:rFonts w:hint="eastAsia" w:ascii="宋体" w:hAnsi="宋体" w:cs="宋体"/>
                <w:sz w:val="28"/>
                <w:szCs w:val="28"/>
              </w:rPr>
              <w:t>（签字）</w:t>
            </w:r>
            <w:r>
              <w:rPr>
                <w:rFonts w:hint="eastAsia" w:ascii="宋体" w:hAnsi="宋体" w:cs="宋体"/>
                <w:spacing w:val="2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</w:t>
            </w:r>
            <w:r>
              <w:rPr>
                <w:rFonts w:ascii="宋体" w:hAnsi="宋体"/>
                <w:sz w:val="28"/>
                <w:szCs w:val="28"/>
              </w:rPr>
              <w:t>202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日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567" w:right="1134" w:bottom="56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yZjY0Y2UwOTQ0MmJhNTg3NjE5NzY1N2IzYjdjNmIifQ=="/>
  </w:docVars>
  <w:rsids>
    <w:rsidRoot w:val="22894147"/>
    <w:rsid w:val="00027B80"/>
    <w:rsid w:val="00093598"/>
    <w:rsid w:val="00094EAD"/>
    <w:rsid w:val="000D5735"/>
    <w:rsid w:val="00136CC1"/>
    <w:rsid w:val="00190DA6"/>
    <w:rsid w:val="00190ED9"/>
    <w:rsid w:val="001A1D8D"/>
    <w:rsid w:val="001D5292"/>
    <w:rsid w:val="001E5CA4"/>
    <w:rsid w:val="001F1696"/>
    <w:rsid w:val="00205521"/>
    <w:rsid w:val="00243752"/>
    <w:rsid w:val="00256344"/>
    <w:rsid w:val="0026503D"/>
    <w:rsid w:val="002710D7"/>
    <w:rsid w:val="00271110"/>
    <w:rsid w:val="00290FA1"/>
    <w:rsid w:val="002B11D1"/>
    <w:rsid w:val="002C7292"/>
    <w:rsid w:val="002F5F9D"/>
    <w:rsid w:val="00333E79"/>
    <w:rsid w:val="00340CA8"/>
    <w:rsid w:val="00365630"/>
    <w:rsid w:val="00370CE3"/>
    <w:rsid w:val="00387812"/>
    <w:rsid w:val="003958F7"/>
    <w:rsid w:val="003A3895"/>
    <w:rsid w:val="003A4A17"/>
    <w:rsid w:val="003B21AE"/>
    <w:rsid w:val="003C51B1"/>
    <w:rsid w:val="003C73A8"/>
    <w:rsid w:val="003D495C"/>
    <w:rsid w:val="003D7335"/>
    <w:rsid w:val="00404163"/>
    <w:rsid w:val="00481552"/>
    <w:rsid w:val="004A3CE8"/>
    <w:rsid w:val="004A6FBC"/>
    <w:rsid w:val="004B1C6F"/>
    <w:rsid w:val="004B66AC"/>
    <w:rsid w:val="004C5A13"/>
    <w:rsid w:val="004E731E"/>
    <w:rsid w:val="00505022"/>
    <w:rsid w:val="00513221"/>
    <w:rsid w:val="00534AE5"/>
    <w:rsid w:val="0053726E"/>
    <w:rsid w:val="00541F45"/>
    <w:rsid w:val="005570F3"/>
    <w:rsid w:val="00557F7F"/>
    <w:rsid w:val="00561EB7"/>
    <w:rsid w:val="00562009"/>
    <w:rsid w:val="005726A6"/>
    <w:rsid w:val="00577617"/>
    <w:rsid w:val="005B533E"/>
    <w:rsid w:val="005D128D"/>
    <w:rsid w:val="005E0AA9"/>
    <w:rsid w:val="005F3082"/>
    <w:rsid w:val="005F3991"/>
    <w:rsid w:val="00611BC7"/>
    <w:rsid w:val="00644969"/>
    <w:rsid w:val="006653F3"/>
    <w:rsid w:val="00683414"/>
    <w:rsid w:val="006974F9"/>
    <w:rsid w:val="006B2994"/>
    <w:rsid w:val="006C04D2"/>
    <w:rsid w:val="006D0184"/>
    <w:rsid w:val="006E0178"/>
    <w:rsid w:val="006F73F5"/>
    <w:rsid w:val="00710730"/>
    <w:rsid w:val="00710C90"/>
    <w:rsid w:val="0073572D"/>
    <w:rsid w:val="007431A9"/>
    <w:rsid w:val="0075223A"/>
    <w:rsid w:val="0076551F"/>
    <w:rsid w:val="007719A6"/>
    <w:rsid w:val="00787758"/>
    <w:rsid w:val="007A0838"/>
    <w:rsid w:val="007D1C84"/>
    <w:rsid w:val="007F607B"/>
    <w:rsid w:val="008050D5"/>
    <w:rsid w:val="0083782D"/>
    <w:rsid w:val="008636D7"/>
    <w:rsid w:val="00887E9A"/>
    <w:rsid w:val="008C542C"/>
    <w:rsid w:val="008D5B6E"/>
    <w:rsid w:val="008E1C55"/>
    <w:rsid w:val="00903F6C"/>
    <w:rsid w:val="00911FC1"/>
    <w:rsid w:val="00921676"/>
    <w:rsid w:val="00962C8A"/>
    <w:rsid w:val="00965109"/>
    <w:rsid w:val="009A5603"/>
    <w:rsid w:val="00A11FE5"/>
    <w:rsid w:val="00A70D3E"/>
    <w:rsid w:val="00A71360"/>
    <w:rsid w:val="00AC609A"/>
    <w:rsid w:val="00AF298B"/>
    <w:rsid w:val="00B06DC2"/>
    <w:rsid w:val="00B322D1"/>
    <w:rsid w:val="00B8058E"/>
    <w:rsid w:val="00B95F76"/>
    <w:rsid w:val="00B97189"/>
    <w:rsid w:val="00BE22B8"/>
    <w:rsid w:val="00BE4925"/>
    <w:rsid w:val="00BF429A"/>
    <w:rsid w:val="00C12BBA"/>
    <w:rsid w:val="00C15917"/>
    <w:rsid w:val="00C5101E"/>
    <w:rsid w:val="00C664C2"/>
    <w:rsid w:val="00C738DB"/>
    <w:rsid w:val="00C76506"/>
    <w:rsid w:val="00C86C44"/>
    <w:rsid w:val="00CA1FB9"/>
    <w:rsid w:val="00CE3874"/>
    <w:rsid w:val="00D72829"/>
    <w:rsid w:val="00D85E1D"/>
    <w:rsid w:val="00D867F8"/>
    <w:rsid w:val="00D92BAF"/>
    <w:rsid w:val="00D959DB"/>
    <w:rsid w:val="00DB49F6"/>
    <w:rsid w:val="00DC0496"/>
    <w:rsid w:val="00DF30BB"/>
    <w:rsid w:val="00E11D83"/>
    <w:rsid w:val="00E20D42"/>
    <w:rsid w:val="00E24484"/>
    <w:rsid w:val="00E53EB0"/>
    <w:rsid w:val="00E6096B"/>
    <w:rsid w:val="00E63599"/>
    <w:rsid w:val="00EB0E47"/>
    <w:rsid w:val="00EC34CD"/>
    <w:rsid w:val="00ED7B2B"/>
    <w:rsid w:val="00EE3F5A"/>
    <w:rsid w:val="00EE4424"/>
    <w:rsid w:val="00EE4A31"/>
    <w:rsid w:val="00EF5C34"/>
    <w:rsid w:val="00F372BD"/>
    <w:rsid w:val="00F47137"/>
    <w:rsid w:val="00F5255F"/>
    <w:rsid w:val="00F62A50"/>
    <w:rsid w:val="00F75969"/>
    <w:rsid w:val="00F82B5C"/>
    <w:rsid w:val="00F842E7"/>
    <w:rsid w:val="00FC3B46"/>
    <w:rsid w:val="00FD1619"/>
    <w:rsid w:val="05CB61D4"/>
    <w:rsid w:val="0674655D"/>
    <w:rsid w:val="06940386"/>
    <w:rsid w:val="0CEE3F66"/>
    <w:rsid w:val="0E7C0DE4"/>
    <w:rsid w:val="0F5E26E6"/>
    <w:rsid w:val="158131D0"/>
    <w:rsid w:val="18ED5A95"/>
    <w:rsid w:val="191362BB"/>
    <w:rsid w:val="19F04FF6"/>
    <w:rsid w:val="213843F1"/>
    <w:rsid w:val="22894147"/>
    <w:rsid w:val="229F417F"/>
    <w:rsid w:val="2F06261E"/>
    <w:rsid w:val="316250A4"/>
    <w:rsid w:val="319779EB"/>
    <w:rsid w:val="34A14FBD"/>
    <w:rsid w:val="3B296860"/>
    <w:rsid w:val="3DA624A7"/>
    <w:rsid w:val="432661D7"/>
    <w:rsid w:val="46083266"/>
    <w:rsid w:val="46C37561"/>
    <w:rsid w:val="4A540701"/>
    <w:rsid w:val="4BA158AC"/>
    <w:rsid w:val="4CF06949"/>
    <w:rsid w:val="4E424B39"/>
    <w:rsid w:val="52CD16C6"/>
    <w:rsid w:val="52FF5898"/>
    <w:rsid w:val="53876D3D"/>
    <w:rsid w:val="5A0839E3"/>
    <w:rsid w:val="5E0D539B"/>
    <w:rsid w:val="60A571C5"/>
    <w:rsid w:val="61383833"/>
    <w:rsid w:val="61E84243"/>
    <w:rsid w:val="6A3850AB"/>
    <w:rsid w:val="6A7002D0"/>
    <w:rsid w:val="6C2F3CDB"/>
    <w:rsid w:val="6C5B2209"/>
    <w:rsid w:val="6D4E1FBF"/>
    <w:rsid w:val="6E515D80"/>
    <w:rsid w:val="704A11A6"/>
    <w:rsid w:val="70AF3FD6"/>
    <w:rsid w:val="71140EA8"/>
    <w:rsid w:val="711A20ED"/>
    <w:rsid w:val="718052E3"/>
    <w:rsid w:val="71F86439"/>
    <w:rsid w:val="732463E8"/>
    <w:rsid w:val="7370204A"/>
    <w:rsid w:val="738714A1"/>
    <w:rsid w:val="748B7CF0"/>
    <w:rsid w:val="74C86203"/>
    <w:rsid w:val="7BB370B5"/>
    <w:rsid w:val="7FFA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  <w:lang w:val="zh-CN" w:eastAsia="zh-CN"/>
    </w:rPr>
  </w:style>
  <w:style w:type="table" w:styleId="5">
    <w:name w:val="Table Grid"/>
    <w:basedOn w:val="4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目次、标准名称标题"/>
    <w:basedOn w:val="1"/>
    <w:next w:val="1"/>
    <w:qFormat/>
    <w:uiPriority w:val="0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eastAsia="黑体"/>
      <w:spacing w:val="4"/>
      <w:kern w:val="0"/>
      <w:sz w:val="32"/>
      <w:szCs w:val="32"/>
    </w:rPr>
  </w:style>
  <w:style w:type="paragraph" w:customStyle="1" w:styleId="8">
    <w:name w:val="段"/>
    <w:basedOn w:val="1"/>
    <w:qFormat/>
    <w:uiPriority w:val="0"/>
    <w:pPr>
      <w:adjustRightInd w:val="0"/>
      <w:snapToGrid w:val="0"/>
      <w:spacing w:line="400" w:lineRule="exact"/>
      <w:ind w:firstLine="200" w:firstLineChars="200"/>
    </w:pPr>
    <w:rPr>
      <w:rFonts w:eastAsia="方正书宋简体"/>
      <w:bCs/>
      <w:spacing w:val="4"/>
      <w:szCs w:val="21"/>
    </w:rPr>
  </w:style>
  <w:style w:type="paragraph" w:customStyle="1" w:styleId="9">
    <w:name w:val="附件"/>
    <w:basedOn w:val="8"/>
    <w:qFormat/>
    <w:uiPriority w:val="0"/>
    <w:pPr>
      <w:ind w:firstLine="0" w:firstLineChars="0"/>
    </w:pPr>
    <w:rPr>
      <w:rFonts w:ascii="黑体" w:eastAsia="黑体"/>
    </w:rPr>
  </w:style>
  <w:style w:type="character" w:customStyle="1" w:styleId="10">
    <w:name w:val="页眉 字符"/>
    <w:link w:val="3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468</Characters>
  <Lines>3</Lines>
  <Paragraphs>1</Paragraphs>
  <TotalTime>48</TotalTime>
  <ScaleCrop>false</ScaleCrop>
  <LinksUpToDate>false</LinksUpToDate>
  <CharactersWithSpaces>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2021-12-28T06:19:00Z</dcterms:created>
  <dc:creator>杨琳</dc:creator>
  <cp:lastModifiedBy>就是个尬洋</cp:lastModifiedBy>
  <cp:lastPrinted>2021-07-29T02:02:00Z</cp:lastPrinted>
  <dcterms:modified xsi:type="dcterms:W3CDTF">2024-01-02T07:49:21Z</dcterms:modified>
  <dc:title>TSG Z6001——2019                                                 特种设备安全技术规范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E03E000C754142E6B78C0D2652E708C6_13</vt:lpwstr>
  </property>
</Properties>
</file>